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985"/>
      </w:tblGrid>
      <w:tr w:rsidR="009617BC" w:rsidRPr="00682125" w14:paraId="2A4D20DC" w14:textId="77777777" w:rsidTr="007C0F3F">
        <w:trPr>
          <w:trHeight w:hRule="exact" w:val="1882"/>
        </w:trPr>
        <w:tc>
          <w:tcPr>
            <w:tcW w:w="9356" w:type="dxa"/>
            <w:gridSpan w:val="4"/>
          </w:tcPr>
          <w:p w14:paraId="13D762FB" w14:textId="77777777" w:rsidR="009617BC" w:rsidRPr="00682125" w:rsidRDefault="00C80D57" w:rsidP="008118B3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 w:rsidRPr="00682125">
              <w:rPr>
                <w:sz w:val="28"/>
                <w:szCs w:val="28"/>
              </w:rPr>
              <w:t>ГУБЕРНАТОР</w:t>
            </w:r>
            <w:r w:rsidR="009617BC" w:rsidRPr="00682125">
              <w:rPr>
                <w:sz w:val="28"/>
                <w:szCs w:val="28"/>
              </w:rPr>
              <w:t xml:space="preserve">  КИРОВСКОЙ  ОБЛАСТИ</w:t>
            </w:r>
          </w:p>
          <w:p w14:paraId="48FCEE41" w14:textId="77777777" w:rsidR="009617BC" w:rsidRPr="00682125" w:rsidRDefault="00EC0CFE" w:rsidP="007C0F3F">
            <w:pPr>
              <w:pStyle w:val="11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УКАЗ</w:t>
            </w:r>
          </w:p>
        </w:tc>
      </w:tr>
      <w:tr w:rsidR="00CF6581" w14:paraId="74E04A29" w14:textId="77777777" w:rsidTr="00A34C62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BF26B51" w14:textId="7EE937D4" w:rsidR="00CF6581" w:rsidRPr="009D0283" w:rsidRDefault="00A34C62" w:rsidP="00A34C62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23.07.2026</w:t>
            </w:r>
          </w:p>
        </w:tc>
        <w:tc>
          <w:tcPr>
            <w:tcW w:w="2873" w:type="dxa"/>
            <w:vAlign w:val="bottom"/>
          </w:tcPr>
          <w:p w14:paraId="4E0BE2A2" w14:textId="77777777" w:rsidR="00CF6581" w:rsidRPr="009D0283" w:rsidRDefault="00CF6581" w:rsidP="00A34C62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  <w:vAlign w:val="bottom"/>
          </w:tcPr>
          <w:p w14:paraId="39024362" w14:textId="77777777" w:rsidR="00CF6581" w:rsidRPr="009D0283" w:rsidRDefault="00CF6581" w:rsidP="00A34C62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bottom"/>
          </w:tcPr>
          <w:p w14:paraId="26DFDAF9" w14:textId="540FC876" w:rsidR="00CF6581" w:rsidRPr="009D0283" w:rsidRDefault="00A34C62" w:rsidP="00A34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</w:tr>
      <w:tr w:rsidR="00CF6581" w14:paraId="58450701" w14:textId="77777777" w:rsidTr="00E079C5">
        <w:tblPrEx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9356" w:type="dxa"/>
            <w:gridSpan w:val="4"/>
          </w:tcPr>
          <w:p w14:paraId="5B8A0094" w14:textId="77777777" w:rsidR="00CF6581" w:rsidRPr="00DA75FB" w:rsidRDefault="00CF6581" w:rsidP="007C0F3F">
            <w:pPr>
              <w:ind w:left="-70" w:right="-70"/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14:paraId="6B2A9803" w14:textId="14222DD3" w:rsidR="003A313D" w:rsidRPr="000A3C62" w:rsidRDefault="00B25DDA" w:rsidP="00B235C8">
      <w:pPr>
        <w:spacing w:before="360"/>
        <w:ind w:left="1077" w:right="1077"/>
        <w:jc w:val="center"/>
        <w:rPr>
          <w:b/>
          <w:sz w:val="28"/>
        </w:rPr>
      </w:pPr>
      <w:r>
        <w:rPr>
          <w:b/>
          <w:sz w:val="28"/>
        </w:rPr>
        <w:t>О</w:t>
      </w:r>
      <w:r w:rsidR="00CA011A">
        <w:rPr>
          <w:b/>
          <w:sz w:val="28"/>
        </w:rPr>
        <w:t xml:space="preserve"> признании </w:t>
      </w:r>
      <w:proofErr w:type="gramStart"/>
      <w:r w:rsidR="00CA011A">
        <w:rPr>
          <w:b/>
          <w:sz w:val="28"/>
        </w:rPr>
        <w:t>утратившими</w:t>
      </w:r>
      <w:proofErr w:type="gramEnd"/>
      <w:r w:rsidR="00CA011A">
        <w:rPr>
          <w:b/>
          <w:sz w:val="28"/>
        </w:rPr>
        <w:t xml:space="preserve"> силу некоторых указов Губернатора Кировской области</w:t>
      </w:r>
      <w:r w:rsidR="00080FB5">
        <w:rPr>
          <w:b/>
          <w:sz w:val="28"/>
        </w:rPr>
        <w:t xml:space="preserve"> </w:t>
      </w:r>
    </w:p>
    <w:p w14:paraId="3E217C0D" w14:textId="27EF37A5" w:rsidR="00EB31AD" w:rsidRDefault="00EB31AD" w:rsidP="001C1D2B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</w:t>
      </w:r>
      <w:r w:rsidR="00B25DDA">
        <w:rPr>
          <w:sz w:val="28"/>
          <w:szCs w:val="28"/>
        </w:rPr>
        <w:t>деральным законом от 15.10.</w:t>
      </w:r>
      <w:r>
        <w:rPr>
          <w:sz w:val="28"/>
          <w:szCs w:val="28"/>
        </w:rPr>
        <w:t xml:space="preserve">2025 № 375-ФЗ </w:t>
      </w:r>
      <w:r w:rsidR="00E57DE2">
        <w:rPr>
          <w:sz w:val="28"/>
          <w:szCs w:val="28"/>
        </w:rPr>
        <w:t xml:space="preserve">       </w:t>
      </w:r>
      <w:r>
        <w:rPr>
          <w:sz w:val="28"/>
          <w:szCs w:val="28"/>
        </w:rPr>
        <w:t>«О</w:t>
      </w:r>
      <w:r w:rsidR="00E57DE2">
        <w:rPr>
          <w:sz w:val="28"/>
          <w:szCs w:val="28"/>
        </w:rPr>
        <w:t xml:space="preserve"> внесении изменений в Жилищный к</w:t>
      </w:r>
      <w:r>
        <w:rPr>
          <w:sz w:val="28"/>
          <w:szCs w:val="28"/>
        </w:rPr>
        <w:t>одекс Российской Федерации»</w:t>
      </w:r>
      <w:r w:rsidR="001C1D2B">
        <w:rPr>
          <w:sz w:val="28"/>
          <w:szCs w:val="28"/>
        </w:rPr>
        <w:t xml:space="preserve"> </w:t>
      </w:r>
      <w:r w:rsidR="00E57DE2">
        <w:rPr>
          <w:sz w:val="28"/>
          <w:szCs w:val="28"/>
        </w:rPr>
        <w:t>в связи с оптимизацией проце</w:t>
      </w:r>
      <w:r w:rsidR="001C1D2B">
        <w:rPr>
          <w:sz w:val="28"/>
          <w:szCs w:val="28"/>
        </w:rPr>
        <w:t xml:space="preserve">сса лицензирования деятельности </w:t>
      </w:r>
      <w:r w:rsidR="00E57DE2">
        <w:rPr>
          <w:sz w:val="28"/>
          <w:szCs w:val="28"/>
        </w:rPr>
        <w:t xml:space="preserve">по управлению многоквартирными домами и упразднением института лицензионной комиссии в субъектах Российской Федерации </w:t>
      </w:r>
      <w:r w:rsidR="00B25DDA">
        <w:rPr>
          <w:sz w:val="28"/>
          <w:szCs w:val="28"/>
        </w:rPr>
        <w:t>ПОСТАНОВЛЯЮ</w:t>
      </w:r>
      <w:r w:rsidR="00CA011A">
        <w:rPr>
          <w:sz w:val="28"/>
          <w:szCs w:val="28"/>
        </w:rPr>
        <w:t>:</w:t>
      </w:r>
    </w:p>
    <w:p w14:paraId="7BCD4714" w14:textId="794DD702" w:rsidR="00920408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20408">
        <w:rPr>
          <w:sz w:val="28"/>
          <w:szCs w:val="28"/>
        </w:rPr>
        <w:t>. Признать утратившими силу</w:t>
      </w:r>
      <w:r>
        <w:rPr>
          <w:sz w:val="28"/>
          <w:szCs w:val="28"/>
        </w:rPr>
        <w:t xml:space="preserve"> у</w:t>
      </w:r>
      <w:r w:rsidR="004730AE">
        <w:rPr>
          <w:sz w:val="28"/>
          <w:szCs w:val="28"/>
        </w:rPr>
        <w:t>казы Губернатора Кировской области</w:t>
      </w:r>
      <w:r w:rsidR="00920408">
        <w:rPr>
          <w:sz w:val="28"/>
          <w:szCs w:val="28"/>
        </w:rPr>
        <w:t>:</w:t>
      </w:r>
    </w:p>
    <w:p w14:paraId="3CDA9340" w14:textId="55B15541" w:rsidR="00D54A04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.1.</w:t>
      </w:r>
      <w:r w:rsidR="00433085">
        <w:rPr>
          <w:sz w:val="28"/>
          <w:szCs w:val="28"/>
        </w:rPr>
        <w:t xml:space="preserve"> </w:t>
      </w:r>
      <w:r w:rsidR="004730AE">
        <w:rPr>
          <w:sz w:val="28"/>
          <w:szCs w:val="28"/>
        </w:rPr>
        <w:t>О</w:t>
      </w:r>
      <w:r w:rsidR="00433085">
        <w:rPr>
          <w:sz w:val="28"/>
          <w:szCs w:val="28"/>
        </w:rPr>
        <w:t xml:space="preserve">т </w:t>
      </w:r>
      <w:r w:rsidR="00920408">
        <w:rPr>
          <w:sz w:val="28"/>
          <w:szCs w:val="28"/>
        </w:rPr>
        <w:t>30.12.2014 №</w:t>
      </w:r>
      <w:r w:rsidR="00920408" w:rsidRPr="00920408">
        <w:rPr>
          <w:sz w:val="28"/>
          <w:szCs w:val="28"/>
        </w:rPr>
        <w:t xml:space="preserve"> 77</w:t>
      </w:r>
      <w:r w:rsidR="004730AE">
        <w:rPr>
          <w:sz w:val="28"/>
          <w:szCs w:val="28"/>
        </w:rPr>
        <w:t xml:space="preserve"> </w:t>
      </w:r>
      <w:r w:rsidR="00920408">
        <w:rPr>
          <w:sz w:val="28"/>
          <w:szCs w:val="28"/>
        </w:rPr>
        <w:t>«</w:t>
      </w:r>
      <w:r w:rsidR="00920408" w:rsidRPr="00920408">
        <w:rPr>
          <w:sz w:val="28"/>
          <w:szCs w:val="28"/>
        </w:rPr>
        <w:t>О</w:t>
      </w:r>
      <w:r w:rsidR="00433085">
        <w:rPr>
          <w:sz w:val="28"/>
          <w:szCs w:val="28"/>
        </w:rPr>
        <w:t xml:space="preserve"> создании лицензионной комиссии </w:t>
      </w:r>
      <w:r w:rsidR="00920408" w:rsidRPr="00920408">
        <w:rPr>
          <w:sz w:val="28"/>
          <w:szCs w:val="28"/>
        </w:rPr>
        <w:t>Кировской области по лицензированию деятельности по упр</w:t>
      </w:r>
      <w:r w:rsidR="00920408">
        <w:rPr>
          <w:sz w:val="28"/>
          <w:szCs w:val="28"/>
        </w:rPr>
        <w:t>авлению мн</w:t>
      </w:r>
      <w:r w:rsidR="00E57DE2">
        <w:rPr>
          <w:sz w:val="28"/>
          <w:szCs w:val="28"/>
        </w:rPr>
        <w:t>огоквартирными домами».</w:t>
      </w:r>
    </w:p>
    <w:p w14:paraId="105543CE" w14:textId="32275FDD" w:rsidR="00920408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 xml:space="preserve">.2. </w:t>
      </w:r>
      <w:r w:rsidR="004730AE">
        <w:rPr>
          <w:sz w:val="28"/>
          <w:szCs w:val="28"/>
        </w:rPr>
        <w:t>О</w:t>
      </w:r>
      <w:r w:rsidR="00C44048">
        <w:rPr>
          <w:sz w:val="28"/>
          <w:szCs w:val="28"/>
        </w:rPr>
        <w:t>т 13.04.2015 №</w:t>
      </w:r>
      <w:r w:rsidR="00920408" w:rsidRPr="00920408">
        <w:rPr>
          <w:sz w:val="28"/>
          <w:szCs w:val="28"/>
        </w:rPr>
        <w:t xml:space="preserve"> 77</w:t>
      </w:r>
      <w:r w:rsidR="00806910">
        <w:rPr>
          <w:sz w:val="28"/>
          <w:szCs w:val="28"/>
        </w:rPr>
        <w:t xml:space="preserve"> </w:t>
      </w:r>
      <w:r w:rsidR="00C44048">
        <w:rPr>
          <w:sz w:val="28"/>
          <w:szCs w:val="28"/>
        </w:rPr>
        <w:t>«</w:t>
      </w:r>
      <w:r w:rsidR="00920408" w:rsidRPr="00920408">
        <w:rPr>
          <w:sz w:val="28"/>
          <w:szCs w:val="28"/>
        </w:rPr>
        <w:t>О внесении изменений в Указ Губернатора К</w:t>
      </w:r>
      <w:r w:rsidR="00C44048">
        <w:rPr>
          <w:sz w:val="28"/>
          <w:szCs w:val="28"/>
        </w:rPr>
        <w:t>ировс</w:t>
      </w:r>
      <w:r w:rsidR="00E57DE2">
        <w:rPr>
          <w:sz w:val="28"/>
          <w:szCs w:val="28"/>
        </w:rPr>
        <w:t>кой области от 30.12.2014 № 77».</w:t>
      </w:r>
    </w:p>
    <w:p w14:paraId="68D3327F" w14:textId="658E695C" w:rsidR="00C44048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.3.</w:t>
      </w:r>
      <w:r w:rsidR="00C44048">
        <w:rPr>
          <w:sz w:val="28"/>
          <w:szCs w:val="28"/>
        </w:rPr>
        <w:t xml:space="preserve"> </w:t>
      </w:r>
      <w:r w:rsidR="004730AE">
        <w:rPr>
          <w:sz w:val="28"/>
          <w:szCs w:val="28"/>
        </w:rPr>
        <w:t>О</w:t>
      </w:r>
      <w:r w:rsidR="00A56EA1">
        <w:rPr>
          <w:sz w:val="28"/>
          <w:szCs w:val="28"/>
        </w:rPr>
        <w:t>т 16.06.2015 №</w:t>
      </w:r>
      <w:r w:rsidR="00A56EA1" w:rsidRPr="00A56EA1">
        <w:rPr>
          <w:sz w:val="28"/>
          <w:szCs w:val="28"/>
        </w:rPr>
        <w:t xml:space="preserve"> 126</w:t>
      </w:r>
      <w:r w:rsidR="00806910">
        <w:rPr>
          <w:sz w:val="28"/>
          <w:szCs w:val="28"/>
        </w:rPr>
        <w:t xml:space="preserve"> </w:t>
      </w:r>
      <w:r w:rsidR="00A56EA1">
        <w:rPr>
          <w:sz w:val="28"/>
          <w:szCs w:val="28"/>
        </w:rPr>
        <w:t>«</w:t>
      </w:r>
      <w:r w:rsidR="00A56EA1" w:rsidRPr="00A56EA1">
        <w:rPr>
          <w:sz w:val="28"/>
          <w:szCs w:val="28"/>
        </w:rPr>
        <w:t>О внесении изменений в Указ Губернатора Киров</w:t>
      </w:r>
      <w:r w:rsidR="00A56EA1">
        <w:rPr>
          <w:sz w:val="28"/>
          <w:szCs w:val="28"/>
        </w:rPr>
        <w:t>с</w:t>
      </w:r>
      <w:r w:rsidR="00E57DE2">
        <w:rPr>
          <w:sz w:val="28"/>
          <w:szCs w:val="28"/>
        </w:rPr>
        <w:t>кой области от 30.12.2014 № 77».</w:t>
      </w:r>
    </w:p>
    <w:p w14:paraId="0D4E95C3" w14:textId="16AD1553" w:rsidR="00A56EA1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.4.</w:t>
      </w:r>
      <w:r w:rsidR="00A56EA1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 xml:space="preserve">От </w:t>
      </w:r>
      <w:r w:rsidR="00A56EA1">
        <w:rPr>
          <w:sz w:val="28"/>
          <w:szCs w:val="28"/>
        </w:rPr>
        <w:t>24.08.2015 №</w:t>
      </w:r>
      <w:r w:rsidR="00A56EA1" w:rsidRPr="00A56EA1">
        <w:rPr>
          <w:sz w:val="28"/>
          <w:szCs w:val="28"/>
        </w:rPr>
        <w:t xml:space="preserve"> 193</w:t>
      </w:r>
      <w:r w:rsidR="00A56EA1">
        <w:rPr>
          <w:sz w:val="28"/>
          <w:szCs w:val="28"/>
        </w:rPr>
        <w:t xml:space="preserve"> «</w:t>
      </w:r>
      <w:r w:rsidR="00A56EA1" w:rsidRPr="00A56EA1">
        <w:rPr>
          <w:sz w:val="28"/>
          <w:szCs w:val="28"/>
        </w:rPr>
        <w:t>О внесении изменений в Указ Губернатора К</w:t>
      </w:r>
      <w:r w:rsidR="00A56EA1">
        <w:rPr>
          <w:sz w:val="28"/>
          <w:szCs w:val="28"/>
        </w:rPr>
        <w:t>ировс</w:t>
      </w:r>
      <w:r w:rsidR="00E57DE2">
        <w:rPr>
          <w:sz w:val="28"/>
          <w:szCs w:val="28"/>
        </w:rPr>
        <w:t>кой области от 30.12.2014 № 77».</w:t>
      </w:r>
    </w:p>
    <w:p w14:paraId="26424BAD" w14:textId="79A67F64" w:rsidR="00DD5F20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.5.</w:t>
      </w:r>
      <w:r w:rsidR="00DD5F20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DD5F20">
        <w:rPr>
          <w:sz w:val="28"/>
          <w:szCs w:val="28"/>
        </w:rPr>
        <w:t xml:space="preserve"> 03.02.2016 №</w:t>
      </w:r>
      <w:r w:rsidR="00DD5F20" w:rsidRPr="00DD5F20">
        <w:rPr>
          <w:sz w:val="28"/>
          <w:szCs w:val="28"/>
        </w:rPr>
        <w:t xml:space="preserve"> 28</w:t>
      </w:r>
      <w:r w:rsidR="00806910">
        <w:rPr>
          <w:sz w:val="28"/>
          <w:szCs w:val="28"/>
        </w:rPr>
        <w:t xml:space="preserve"> </w:t>
      </w:r>
      <w:r w:rsidR="00DD5F20">
        <w:rPr>
          <w:sz w:val="28"/>
          <w:szCs w:val="28"/>
        </w:rPr>
        <w:t>«</w:t>
      </w:r>
      <w:r w:rsidR="00DD5F20" w:rsidRPr="00DD5F20">
        <w:rPr>
          <w:sz w:val="28"/>
          <w:szCs w:val="28"/>
        </w:rPr>
        <w:t>О внесении изменений в Указ Губернатора Киров</w:t>
      </w:r>
      <w:r w:rsidR="00DD5F20">
        <w:rPr>
          <w:sz w:val="28"/>
          <w:szCs w:val="28"/>
        </w:rPr>
        <w:t>с</w:t>
      </w:r>
      <w:r w:rsidR="00E57DE2">
        <w:rPr>
          <w:sz w:val="28"/>
          <w:szCs w:val="28"/>
        </w:rPr>
        <w:t>кой области от 30.12.2014 № 77».</w:t>
      </w:r>
    </w:p>
    <w:p w14:paraId="0745C0C6" w14:textId="76E042D3" w:rsidR="00B514CC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</w:t>
      </w:r>
      <w:r w:rsidR="00B514CC">
        <w:rPr>
          <w:sz w:val="28"/>
          <w:szCs w:val="28"/>
        </w:rPr>
        <w:t>6</w:t>
      </w:r>
      <w:r w:rsidR="000C1F6E">
        <w:rPr>
          <w:sz w:val="28"/>
          <w:szCs w:val="28"/>
        </w:rPr>
        <w:t>.</w:t>
      </w:r>
      <w:r w:rsidR="00B514CC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B514CC">
        <w:rPr>
          <w:sz w:val="28"/>
          <w:szCs w:val="28"/>
        </w:rPr>
        <w:t xml:space="preserve"> 28.06.2017 №</w:t>
      </w:r>
      <w:r w:rsidR="00B514CC" w:rsidRPr="00B514CC">
        <w:rPr>
          <w:sz w:val="28"/>
          <w:szCs w:val="28"/>
        </w:rPr>
        <w:t xml:space="preserve"> 133</w:t>
      </w:r>
      <w:r w:rsidR="00806910">
        <w:rPr>
          <w:sz w:val="28"/>
          <w:szCs w:val="28"/>
        </w:rPr>
        <w:t xml:space="preserve"> </w:t>
      </w:r>
      <w:r w:rsidR="00B514CC">
        <w:rPr>
          <w:sz w:val="28"/>
          <w:szCs w:val="28"/>
        </w:rPr>
        <w:t>«</w:t>
      </w:r>
      <w:r w:rsidR="00B514CC" w:rsidRPr="00B514CC">
        <w:rPr>
          <w:sz w:val="28"/>
          <w:szCs w:val="28"/>
        </w:rPr>
        <w:t>О внесении изменений в Указ Губернатора К</w:t>
      </w:r>
      <w:r w:rsidR="00B514CC">
        <w:rPr>
          <w:sz w:val="28"/>
          <w:szCs w:val="28"/>
        </w:rPr>
        <w:t>ировс</w:t>
      </w:r>
      <w:r w:rsidR="00E57DE2">
        <w:rPr>
          <w:sz w:val="28"/>
          <w:szCs w:val="28"/>
        </w:rPr>
        <w:t>кой области от 30.12.2014 № 77».</w:t>
      </w:r>
    </w:p>
    <w:p w14:paraId="3C8BDCC6" w14:textId="3AE4C680" w:rsidR="00442BD5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.7.</w:t>
      </w:r>
      <w:r w:rsidR="00442BD5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442BD5">
        <w:rPr>
          <w:sz w:val="28"/>
          <w:szCs w:val="28"/>
        </w:rPr>
        <w:t xml:space="preserve"> 22.05.2018 №</w:t>
      </w:r>
      <w:r w:rsidR="00442BD5" w:rsidRPr="00442BD5">
        <w:rPr>
          <w:sz w:val="28"/>
          <w:szCs w:val="28"/>
        </w:rPr>
        <w:t xml:space="preserve"> 83</w:t>
      </w:r>
      <w:r w:rsidR="00806910">
        <w:rPr>
          <w:sz w:val="28"/>
          <w:szCs w:val="28"/>
        </w:rPr>
        <w:t xml:space="preserve"> </w:t>
      </w:r>
      <w:r w:rsidR="00442BD5">
        <w:rPr>
          <w:sz w:val="28"/>
          <w:szCs w:val="28"/>
        </w:rPr>
        <w:t>«</w:t>
      </w:r>
      <w:r w:rsidR="00442BD5" w:rsidRPr="00442BD5">
        <w:rPr>
          <w:sz w:val="28"/>
          <w:szCs w:val="28"/>
        </w:rPr>
        <w:t>О внесении изменений в Указ Губернатора К</w:t>
      </w:r>
      <w:r w:rsidR="00442BD5">
        <w:rPr>
          <w:sz w:val="28"/>
          <w:szCs w:val="28"/>
        </w:rPr>
        <w:t>ировской области от 30.12.2014 № 77»</w:t>
      </w:r>
      <w:r w:rsidR="00E57DE2">
        <w:rPr>
          <w:sz w:val="28"/>
          <w:szCs w:val="28"/>
        </w:rPr>
        <w:t>.</w:t>
      </w:r>
    </w:p>
    <w:p w14:paraId="6D7534FF" w14:textId="0C148987" w:rsidR="001C58DE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C1F6E">
        <w:rPr>
          <w:sz w:val="28"/>
          <w:szCs w:val="28"/>
        </w:rPr>
        <w:t>.8.</w:t>
      </w:r>
      <w:r w:rsidR="001C58DE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1C58DE">
        <w:rPr>
          <w:sz w:val="28"/>
          <w:szCs w:val="28"/>
        </w:rPr>
        <w:t xml:space="preserve"> 17.10.2018 №</w:t>
      </w:r>
      <w:r w:rsidR="001C58DE" w:rsidRPr="001C58DE">
        <w:rPr>
          <w:sz w:val="28"/>
          <w:szCs w:val="28"/>
        </w:rPr>
        <w:t xml:space="preserve"> 133</w:t>
      </w:r>
      <w:r w:rsidR="00806910">
        <w:rPr>
          <w:sz w:val="28"/>
          <w:szCs w:val="28"/>
        </w:rPr>
        <w:t xml:space="preserve"> </w:t>
      </w:r>
      <w:r w:rsidR="001C58DE">
        <w:rPr>
          <w:sz w:val="28"/>
          <w:szCs w:val="28"/>
        </w:rPr>
        <w:t>«</w:t>
      </w:r>
      <w:r w:rsidR="001C58DE" w:rsidRPr="001C58DE">
        <w:rPr>
          <w:sz w:val="28"/>
          <w:szCs w:val="28"/>
        </w:rPr>
        <w:t>О внесении изменений в Указ Губернатора К</w:t>
      </w:r>
      <w:r w:rsidR="001C58DE">
        <w:rPr>
          <w:sz w:val="28"/>
          <w:szCs w:val="28"/>
        </w:rPr>
        <w:t>ировс</w:t>
      </w:r>
      <w:r w:rsidR="00E57DE2">
        <w:rPr>
          <w:sz w:val="28"/>
          <w:szCs w:val="28"/>
        </w:rPr>
        <w:t>кой области от 30.12.2014 № 77».</w:t>
      </w:r>
    </w:p>
    <w:p w14:paraId="700EE958" w14:textId="56C5C069" w:rsidR="001C58DE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.9.</w:t>
      </w:r>
      <w:r w:rsidR="001C58DE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1C58DE" w:rsidRPr="001C58DE">
        <w:rPr>
          <w:sz w:val="28"/>
          <w:szCs w:val="28"/>
        </w:rPr>
        <w:t xml:space="preserve"> 20.06.2019 </w:t>
      </w:r>
      <w:r w:rsidR="001C58DE">
        <w:rPr>
          <w:sz w:val="28"/>
          <w:szCs w:val="28"/>
        </w:rPr>
        <w:t>№</w:t>
      </w:r>
      <w:r w:rsidR="001C58DE" w:rsidRPr="001C58DE">
        <w:rPr>
          <w:sz w:val="28"/>
          <w:szCs w:val="28"/>
        </w:rPr>
        <w:t xml:space="preserve"> 83</w:t>
      </w:r>
      <w:r w:rsidR="001C58DE">
        <w:rPr>
          <w:sz w:val="28"/>
          <w:szCs w:val="28"/>
        </w:rPr>
        <w:t xml:space="preserve"> «</w:t>
      </w:r>
      <w:r w:rsidR="001C58DE" w:rsidRPr="001C58DE">
        <w:rPr>
          <w:sz w:val="28"/>
          <w:szCs w:val="28"/>
        </w:rPr>
        <w:t>О внесении изменений в Указ Губернатора Киров</w:t>
      </w:r>
      <w:r w:rsidR="001C58DE">
        <w:rPr>
          <w:sz w:val="28"/>
          <w:szCs w:val="28"/>
        </w:rPr>
        <w:t>с</w:t>
      </w:r>
      <w:r w:rsidR="00E57DE2">
        <w:rPr>
          <w:sz w:val="28"/>
          <w:szCs w:val="28"/>
        </w:rPr>
        <w:t>кой области от 30.12.2014 № 77».</w:t>
      </w:r>
    </w:p>
    <w:p w14:paraId="1F7D6643" w14:textId="68E44A3D" w:rsidR="001C58DE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.10.</w:t>
      </w:r>
      <w:r w:rsidR="001C58DE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983D21">
        <w:rPr>
          <w:sz w:val="28"/>
          <w:szCs w:val="28"/>
        </w:rPr>
        <w:t xml:space="preserve"> 27.01.2020 №</w:t>
      </w:r>
      <w:r w:rsidR="00983D21" w:rsidRPr="00983D21">
        <w:rPr>
          <w:sz w:val="28"/>
          <w:szCs w:val="28"/>
        </w:rPr>
        <w:t xml:space="preserve"> 13</w:t>
      </w:r>
      <w:r w:rsidR="00983D21">
        <w:rPr>
          <w:sz w:val="28"/>
          <w:szCs w:val="28"/>
        </w:rPr>
        <w:t xml:space="preserve"> «</w:t>
      </w:r>
      <w:r w:rsidR="00983D21" w:rsidRPr="00983D21">
        <w:rPr>
          <w:sz w:val="28"/>
          <w:szCs w:val="28"/>
        </w:rPr>
        <w:t>О внесении изменений в Указ Губернатора К</w:t>
      </w:r>
      <w:r w:rsidR="00983D21">
        <w:rPr>
          <w:sz w:val="28"/>
          <w:szCs w:val="28"/>
        </w:rPr>
        <w:t>ировс</w:t>
      </w:r>
      <w:r w:rsidR="00E57DE2">
        <w:rPr>
          <w:sz w:val="28"/>
          <w:szCs w:val="28"/>
        </w:rPr>
        <w:t>кой области от 30.12.2014 № 77».</w:t>
      </w:r>
    </w:p>
    <w:p w14:paraId="1B768713" w14:textId="07797056" w:rsidR="00983D21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.11.</w:t>
      </w:r>
      <w:r w:rsidR="00983D21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6C0988">
        <w:rPr>
          <w:sz w:val="28"/>
          <w:szCs w:val="28"/>
        </w:rPr>
        <w:t xml:space="preserve"> 23.03.2020 №</w:t>
      </w:r>
      <w:r w:rsidR="006C0988" w:rsidRPr="006C0988">
        <w:rPr>
          <w:sz w:val="28"/>
          <w:szCs w:val="28"/>
        </w:rPr>
        <w:t xml:space="preserve"> 50</w:t>
      </w:r>
      <w:r w:rsidR="006C0988">
        <w:rPr>
          <w:sz w:val="28"/>
          <w:szCs w:val="28"/>
        </w:rPr>
        <w:t xml:space="preserve"> «</w:t>
      </w:r>
      <w:r w:rsidR="006C0988" w:rsidRPr="006C0988">
        <w:rPr>
          <w:sz w:val="28"/>
          <w:szCs w:val="28"/>
        </w:rPr>
        <w:t>О внесении изменений в Указ Губернатора К</w:t>
      </w:r>
      <w:r w:rsidR="006C0988">
        <w:rPr>
          <w:sz w:val="28"/>
          <w:szCs w:val="28"/>
        </w:rPr>
        <w:t>ировс</w:t>
      </w:r>
      <w:r w:rsidR="00E57DE2">
        <w:rPr>
          <w:sz w:val="28"/>
          <w:szCs w:val="28"/>
        </w:rPr>
        <w:t>кой области от 30.12.2014 № 77».</w:t>
      </w:r>
    </w:p>
    <w:p w14:paraId="63011D03" w14:textId="04CC1791" w:rsidR="006C0988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.12.</w:t>
      </w:r>
      <w:r w:rsidR="006C0988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5659E8">
        <w:rPr>
          <w:sz w:val="28"/>
          <w:szCs w:val="28"/>
        </w:rPr>
        <w:t xml:space="preserve"> 09.07.2020 №</w:t>
      </w:r>
      <w:r w:rsidR="005659E8" w:rsidRPr="005659E8">
        <w:rPr>
          <w:sz w:val="28"/>
          <w:szCs w:val="28"/>
        </w:rPr>
        <w:t xml:space="preserve"> 106</w:t>
      </w:r>
      <w:r w:rsidR="005659E8">
        <w:rPr>
          <w:sz w:val="28"/>
          <w:szCs w:val="28"/>
        </w:rPr>
        <w:t xml:space="preserve"> «</w:t>
      </w:r>
      <w:r w:rsidR="005659E8" w:rsidRPr="005659E8">
        <w:rPr>
          <w:sz w:val="28"/>
          <w:szCs w:val="28"/>
        </w:rPr>
        <w:t>О внесении изменений в Указ Губернатора К</w:t>
      </w:r>
      <w:r w:rsidR="005659E8">
        <w:rPr>
          <w:sz w:val="28"/>
          <w:szCs w:val="28"/>
        </w:rPr>
        <w:t>ировс</w:t>
      </w:r>
      <w:r w:rsidR="00E57DE2">
        <w:rPr>
          <w:sz w:val="28"/>
          <w:szCs w:val="28"/>
        </w:rPr>
        <w:t>кой области от 30.12.2014 № 77».</w:t>
      </w:r>
    </w:p>
    <w:p w14:paraId="0D7E9BC1" w14:textId="3DCCF593" w:rsidR="005659E8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F6E">
        <w:rPr>
          <w:sz w:val="28"/>
          <w:szCs w:val="28"/>
        </w:rPr>
        <w:t>.13.</w:t>
      </w:r>
      <w:r w:rsidR="005659E8">
        <w:rPr>
          <w:sz w:val="28"/>
          <w:szCs w:val="28"/>
        </w:rPr>
        <w:t xml:space="preserve"> </w:t>
      </w:r>
      <w:r w:rsidR="00806910">
        <w:rPr>
          <w:sz w:val="28"/>
          <w:szCs w:val="28"/>
        </w:rPr>
        <w:t>От</w:t>
      </w:r>
      <w:r w:rsidR="004E75B8">
        <w:rPr>
          <w:sz w:val="28"/>
          <w:szCs w:val="28"/>
        </w:rPr>
        <w:t xml:space="preserve"> 13.05.2023 №</w:t>
      </w:r>
      <w:r w:rsidR="004E75B8" w:rsidRPr="004E75B8">
        <w:rPr>
          <w:sz w:val="28"/>
          <w:szCs w:val="28"/>
        </w:rPr>
        <w:t xml:space="preserve"> 69</w:t>
      </w:r>
      <w:r w:rsidR="004E75B8">
        <w:rPr>
          <w:sz w:val="28"/>
          <w:szCs w:val="28"/>
        </w:rPr>
        <w:t xml:space="preserve"> «</w:t>
      </w:r>
      <w:r w:rsidR="004E75B8" w:rsidRPr="004E75B8">
        <w:rPr>
          <w:sz w:val="28"/>
          <w:szCs w:val="28"/>
        </w:rPr>
        <w:t>О внесении изменений в Указ Губернатора К</w:t>
      </w:r>
      <w:r w:rsidR="004E75B8">
        <w:rPr>
          <w:sz w:val="28"/>
          <w:szCs w:val="28"/>
        </w:rPr>
        <w:t>ировской области от 30.12.2014 № 77 «</w:t>
      </w:r>
      <w:r w:rsidR="004E75B8" w:rsidRPr="004E75B8">
        <w:rPr>
          <w:sz w:val="28"/>
          <w:szCs w:val="28"/>
        </w:rPr>
        <w:t>О создании лицензио</w:t>
      </w:r>
      <w:r w:rsidR="00110E2B">
        <w:rPr>
          <w:sz w:val="28"/>
          <w:szCs w:val="28"/>
        </w:rPr>
        <w:t xml:space="preserve">нной комиссии Кировской области </w:t>
      </w:r>
      <w:r w:rsidR="004E75B8" w:rsidRPr="004E75B8">
        <w:rPr>
          <w:sz w:val="28"/>
          <w:szCs w:val="28"/>
        </w:rPr>
        <w:t>по лицензированию деятельности по упр</w:t>
      </w:r>
      <w:r w:rsidR="004E75B8">
        <w:rPr>
          <w:sz w:val="28"/>
          <w:szCs w:val="28"/>
        </w:rPr>
        <w:t>авлению многоквартирными домами».</w:t>
      </w:r>
    </w:p>
    <w:p w14:paraId="151B6141" w14:textId="05AD5814" w:rsidR="00D54A04" w:rsidRDefault="00B25DDA" w:rsidP="001C1D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Настоящий У</w:t>
      </w:r>
      <w:r w:rsidR="00D54A04">
        <w:rPr>
          <w:sz w:val="28"/>
          <w:szCs w:val="28"/>
        </w:rPr>
        <w:t xml:space="preserve">каз вступает в силу </w:t>
      </w:r>
      <w:r w:rsidR="001324DC">
        <w:rPr>
          <w:sz w:val="28"/>
          <w:szCs w:val="28"/>
        </w:rPr>
        <w:t>с</w:t>
      </w:r>
      <w:r w:rsidR="00E03B4B">
        <w:rPr>
          <w:sz w:val="28"/>
          <w:szCs w:val="28"/>
        </w:rPr>
        <w:t xml:space="preserve"> 01.09.2026</w:t>
      </w:r>
      <w:r w:rsidR="00D54A04">
        <w:rPr>
          <w:sz w:val="28"/>
          <w:szCs w:val="28"/>
        </w:rPr>
        <w:t>.</w:t>
      </w:r>
    </w:p>
    <w:p w14:paraId="4B745380" w14:textId="77777777" w:rsidR="00A34C62" w:rsidRPr="00A34C62" w:rsidRDefault="00A34C62" w:rsidP="00A34C62">
      <w:pPr>
        <w:spacing w:before="720"/>
        <w:rPr>
          <w:rFonts w:eastAsia="Calibri"/>
          <w:sz w:val="28"/>
          <w:szCs w:val="28"/>
          <w:lang w:eastAsia="en-US"/>
        </w:rPr>
      </w:pPr>
      <w:proofErr w:type="spellStart"/>
      <w:r w:rsidRPr="00A34C62">
        <w:rPr>
          <w:rFonts w:eastAsia="Calibri"/>
          <w:sz w:val="28"/>
          <w:szCs w:val="28"/>
          <w:lang w:eastAsia="en-US"/>
        </w:rPr>
        <w:t>И.о</w:t>
      </w:r>
      <w:proofErr w:type="spellEnd"/>
      <w:r w:rsidRPr="00A34C62">
        <w:rPr>
          <w:rFonts w:eastAsia="Calibri"/>
          <w:sz w:val="28"/>
          <w:szCs w:val="28"/>
          <w:lang w:eastAsia="en-US"/>
        </w:rPr>
        <w:t>. Губернато</w:t>
      </w:r>
      <w:bookmarkStart w:id="0" w:name="_GoBack"/>
      <w:bookmarkEnd w:id="0"/>
      <w:r w:rsidRPr="00A34C62">
        <w:rPr>
          <w:rFonts w:eastAsia="Calibri"/>
          <w:sz w:val="28"/>
          <w:szCs w:val="28"/>
          <w:lang w:eastAsia="en-US"/>
        </w:rPr>
        <w:t>ра</w:t>
      </w:r>
    </w:p>
    <w:p w14:paraId="48B4236D" w14:textId="77777777" w:rsidR="00A34C62" w:rsidRPr="00A34C62" w:rsidRDefault="00A34C62" w:rsidP="00A34C62">
      <w:pPr>
        <w:rPr>
          <w:sz w:val="28"/>
          <w:szCs w:val="28"/>
        </w:rPr>
      </w:pPr>
      <w:r w:rsidRPr="00A34C62">
        <w:rPr>
          <w:rFonts w:eastAsia="Calibri"/>
          <w:sz w:val="28"/>
          <w:szCs w:val="28"/>
          <w:lang w:eastAsia="en-US"/>
        </w:rPr>
        <w:t>Кировской области</w:t>
      </w:r>
      <w:r w:rsidRPr="00A34C62">
        <w:rPr>
          <w:sz w:val="28"/>
          <w:szCs w:val="28"/>
        </w:rPr>
        <w:t xml:space="preserve">    М.А. Сандалов</w:t>
      </w:r>
    </w:p>
    <w:p w14:paraId="5655D955" w14:textId="01664511" w:rsidR="00E30642" w:rsidRPr="00A34C62" w:rsidRDefault="00E30642" w:rsidP="00A34C62">
      <w:pPr>
        <w:pStyle w:val="2"/>
        <w:suppressAutoHyphens/>
        <w:spacing w:before="720" w:after="0" w:line="240" w:lineRule="auto"/>
        <w:ind w:left="0"/>
        <w:jc w:val="both"/>
        <w:rPr>
          <w:sz w:val="28"/>
          <w:szCs w:val="28"/>
        </w:rPr>
      </w:pPr>
    </w:p>
    <w:sectPr w:rsidR="00E30642" w:rsidRPr="00A34C62" w:rsidSect="00BC0C4D">
      <w:headerReference w:type="even" r:id="rId8"/>
      <w:headerReference w:type="default" r:id="rId9"/>
      <w:headerReference w:type="first" r:id="rId10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B9A5F" w14:textId="77777777" w:rsidR="00B447DF" w:rsidRDefault="00B447DF">
      <w:r>
        <w:separator/>
      </w:r>
    </w:p>
  </w:endnote>
  <w:endnote w:type="continuationSeparator" w:id="0">
    <w:p w14:paraId="7E99BADA" w14:textId="77777777" w:rsidR="00B447DF" w:rsidRDefault="00B4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D63B2" w14:textId="77777777" w:rsidR="00B447DF" w:rsidRDefault="00B447DF">
      <w:r>
        <w:separator/>
      </w:r>
    </w:p>
  </w:footnote>
  <w:footnote w:type="continuationSeparator" w:id="0">
    <w:p w14:paraId="74A0CED0" w14:textId="77777777" w:rsidR="00B447DF" w:rsidRDefault="00B44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9634B" w14:textId="77777777" w:rsidR="0047117D" w:rsidRDefault="004711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44B304DE" w14:textId="77777777" w:rsidR="0047117D" w:rsidRDefault="004711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5F998" w14:textId="77777777" w:rsidR="0047117D" w:rsidRDefault="004711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4C62">
      <w:rPr>
        <w:rStyle w:val="a5"/>
        <w:noProof/>
      </w:rPr>
      <w:t>2</w:t>
    </w:r>
    <w:r>
      <w:rPr>
        <w:rStyle w:val="a5"/>
      </w:rPr>
      <w:fldChar w:fldCharType="end"/>
    </w:r>
  </w:p>
  <w:p w14:paraId="1F252918" w14:textId="77777777" w:rsidR="0047117D" w:rsidRDefault="0047117D" w:rsidP="00FA43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CE1C0" w14:textId="6B13D602" w:rsidR="0047117D" w:rsidRDefault="00D54A04">
    <w:pPr>
      <w:pStyle w:val="a3"/>
      <w:jc w:val="center"/>
    </w:pPr>
    <w:r>
      <w:rPr>
        <w:noProof/>
      </w:rPr>
      <w:drawing>
        <wp:inline distT="0" distB="0" distL="0" distR="0" wp14:anchorId="3EA3BC79" wp14:editId="6A918122">
          <wp:extent cx="476250" cy="600075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57"/>
    <w:rsid w:val="0001224A"/>
    <w:rsid w:val="00014608"/>
    <w:rsid w:val="00020EE5"/>
    <w:rsid w:val="000315C4"/>
    <w:rsid w:val="00032E01"/>
    <w:rsid w:val="0003336C"/>
    <w:rsid w:val="00033D50"/>
    <w:rsid w:val="00035AD5"/>
    <w:rsid w:val="000412FF"/>
    <w:rsid w:val="00042552"/>
    <w:rsid w:val="0004330B"/>
    <w:rsid w:val="00050526"/>
    <w:rsid w:val="000523F5"/>
    <w:rsid w:val="0006024B"/>
    <w:rsid w:val="00064039"/>
    <w:rsid w:val="00066FF5"/>
    <w:rsid w:val="00067338"/>
    <w:rsid w:val="00067438"/>
    <w:rsid w:val="0007101D"/>
    <w:rsid w:val="00072217"/>
    <w:rsid w:val="000745DB"/>
    <w:rsid w:val="00075A21"/>
    <w:rsid w:val="000763C5"/>
    <w:rsid w:val="00080FB5"/>
    <w:rsid w:val="0008452F"/>
    <w:rsid w:val="00093AB3"/>
    <w:rsid w:val="000941D3"/>
    <w:rsid w:val="000A26F7"/>
    <w:rsid w:val="000A3C62"/>
    <w:rsid w:val="000B0897"/>
    <w:rsid w:val="000C1F6E"/>
    <w:rsid w:val="000C70A0"/>
    <w:rsid w:val="000D6B82"/>
    <w:rsid w:val="000E03A5"/>
    <w:rsid w:val="000E3631"/>
    <w:rsid w:val="000E4DCD"/>
    <w:rsid w:val="000F026B"/>
    <w:rsid w:val="000F0556"/>
    <w:rsid w:val="000F06D6"/>
    <w:rsid w:val="000F2945"/>
    <w:rsid w:val="000F2AF5"/>
    <w:rsid w:val="000F386A"/>
    <w:rsid w:val="000F39B6"/>
    <w:rsid w:val="000F4809"/>
    <w:rsid w:val="00104CEF"/>
    <w:rsid w:val="00106DA9"/>
    <w:rsid w:val="00110E2B"/>
    <w:rsid w:val="001136F9"/>
    <w:rsid w:val="00115085"/>
    <w:rsid w:val="00124D91"/>
    <w:rsid w:val="001276D2"/>
    <w:rsid w:val="00130357"/>
    <w:rsid w:val="001324DC"/>
    <w:rsid w:val="00132CF1"/>
    <w:rsid w:val="00144E17"/>
    <w:rsid w:val="00163D08"/>
    <w:rsid w:val="001653E0"/>
    <w:rsid w:val="00170683"/>
    <w:rsid w:val="00170D51"/>
    <w:rsid w:val="001724B6"/>
    <w:rsid w:val="00175B1C"/>
    <w:rsid w:val="001832AC"/>
    <w:rsid w:val="0019064A"/>
    <w:rsid w:val="00193AFB"/>
    <w:rsid w:val="00194D1A"/>
    <w:rsid w:val="0019501A"/>
    <w:rsid w:val="001968DD"/>
    <w:rsid w:val="001A1721"/>
    <w:rsid w:val="001A287B"/>
    <w:rsid w:val="001A28FD"/>
    <w:rsid w:val="001A3A19"/>
    <w:rsid w:val="001C1D2B"/>
    <w:rsid w:val="001C58DE"/>
    <w:rsid w:val="001D2B73"/>
    <w:rsid w:val="001D2F59"/>
    <w:rsid w:val="001D3492"/>
    <w:rsid w:val="001D6C34"/>
    <w:rsid w:val="001E18E5"/>
    <w:rsid w:val="001E2DD0"/>
    <w:rsid w:val="001E316F"/>
    <w:rsid w:val="001E77EF"/>
    <w:rsid w:val="001F26CB"/>
    <w:rsid w:val="00203B54"/>
    <w:rsid w:val="00203ED7"/>
    <w:rsid w:val="002058CD"/>
    <w:rsid w:val="00212183"/>
    <w:rsid w:val="00213D09"/>
    <w:rsid w:val="00213F1F"/>
    <w:rsid w:val="00217A10"/>
    <w:rsid w:val="00221D6E"/>
    <w:rsid w:val="00222429"/>
    <w:rsid w:val="002239F5"/>
    <w:rsid w:val="00223F89"/>
    <w:rsid w:val="00224829"/>
    <w:rsid w:val="00225776"/>
    <w:rsid w:val="00230610"/>
    <w:rsid w:val="0023554B"/>
    <w:rsid w:val="00236617"/>
    <w:rsid w:val="00236635"/>
    <w:rsid w:val="00252661"/>
    <w:rsid w:val="0025300E"/>
    <w:rsid w:val="00253F0B"/>
    <w:rsid w:val="0025445E"/>
    <w:rsid w:val="00260013"/>
    <w:rsid w:val="00270C07"/>
    <w:rsid w:val="00273F1C"/>
    <w:rsid w:val="00274383"/>
    <w:rsid w:val="00274952"/>
    <w:rsid w:val="00275E61"/>
    <w:rsid w:val="00284463"/>
    <w:rsid w:val="002910AF"/>
    <w:rsid w:val="00292EA6"/>
    <w:rsid w:val="00293F24"/>
    <w:rsid w:val="002962F5"/>
    <w:rsid w:val="002A1313"/>
    <w:rsid w:val="002A2CCC"/>
    <w:rsid w:val="002A483C"/>
    <w:rsid w:val="002B1084"/>
    <w:rsid w:val="002B2474"/>
    <w:rsid w:val="002B386F"/>
    <w:rsid w:val="002B42CA"/>
    <w:rsid w:val="002B5201"/>
    <w:rsid w:val="002B742A"/>
    <w:rsid w:val="002C4887"/>
    <w:rsid w:val="002C4CAB"/>
    <w:rsid w:val="002D03E7"/>
    <w:rsid w:val="002D0473"/>
    <w:rsid w:val="002D4C2A"/>
    <w:rsid w:val="002E3B93"/>
    <w:rsid w:val="002E553F"/>
    <w:rsid w:val="002E5C28"/>
    <w:rsid w:val="002E7C81"/>
    <w:rsid w:val="002F19FD"/>
    <w:rsid w:val="002F2186"/>
    <w:rsid w:val="002F242A"/>
    <w:rsid w:val="002F5418"/>
    <w:rsid w:val="00302718"/>
    <w:rsid w:val="003079C2"/>
    <w:rsid w:val="0031120D"/>
    <w:rsid w:val="00311275"/>
    <w:rsid w:val="00312431"/>
    <w:rsid w:val="00324FAC"/>
    <w:rsid w:val="00327768"/>
    <w:rsid w:val="003422FB"/>
    <w:rsid w:val="00342D83"/>
    <w:rsid w:val="00346C9B"/>
    <w:rsid w:val="00354254"/>
    <w:rsid w:val="00357B74"/>
    <w:rsid w:val="00362AF9"/>
    <w:rsid w:val="00362CD8"/>
    <w:rsid w:val="0037197A"/>
    <w:rsid w:val="003734E4"/>
    <w:rsid w:val="00375A13"/>
    <w:rsid w:val="00381370"/>
    <w:rsid w:val="00390C2F"/>
    <w:rsid w:val="00391689"/>
    <w:rsid w:val="003959FC"/>
    <w:rsid w:val="00395BA5"/>
    <w:rsid w:val="0039740E"/>
    <w:rsid w:val="003A313D"/>
    <w:rsid w:val="003B123D"/>
    <w:rsid w:val="003B30CC"/>
    <w:rsid w:val="003B4DF5"/>
    <w:rsid w:val="003B7140"/>
    <w:rsid w:val="003C01B0"/>
    <w:rsid w:val="003C65C2"/>
    <w:rsid w:val="003D33B2"/>
    <w:rsid w:val="003D7CDF"/>
    <w:rsid w:val="003D7ED3"/>
    <w:rsid w:val="003E2887"/>
    <w:rsid w:val="003E72E1"/>
    <w:rsid w:val="003F1A1F"/>
    <w:rsid w:val="003F280B"/>
    <w:rsid w:val="00400602"/>
    <w:rsid w:val="004034ED"/>
    <w:rsid w:val="0040607B"/>
    <w:rsid w:val="0041199E"/>
    <w:rsid w:val="00415CBD"/>
    <w:rsid w:val="00417A2A"/>
    <w:rsid w:val="00426F66"/>
    <w:rsid w:val="00433085"/>
    <w:rsid w:val="0043628D"/>
    <w:rsid w:val="00442BD5"/>
    <w:rsid w:val="00446A15"/>
    <w:rsid w:val="00446DBF"/>
    <w:rsid w:val="0044700B"/>
    <w:rsid w:val="004478AA"/>
    <w:rsid w:val="00450EB4"/>
    <w:rsid w:val="00453D70"/>
    <w:rsid w:val="00453EB3"/>
    <w:rsid w:val="00460EFE"/>
    <w:rsid w:val="00462C15"/>
    <w:rsid w:val="00464526"/>
    <w:rsid w:val="0047117D"/>
    <w:rsid w:val="004730AE"/>
    <w:rsid w:val="00483E1E"/>
    <w:rsid w:val="00487808"/>
    <w:rsid w:val="004926C6"/>
    <w:rsid w:val="00494F05"/>
    <w:rsid w:val="004A2038"/>
    <w:rsid w:val="004A7F47"/>
    <w:rsid w:val="004B31EE"/>
    <w:rsid w:val="004B790E"/>
    <w:rsid w:val="004C5D59"/>
    <w:rsid w:val="004C6EBF"/>
    <w:rsid w:val="004C7446"/>
    <w:rsid w:val="004D15FE"/>
    <w:rsid w:val="004D2A78"/>
    <w:rsid w:val="004D3A68"/>
    <w:rsid w:val="004D688E"/>
    <w:rsid w:val="004E17A1"/>
    <w:rsid w:val="004E75B8"/>
    <w:rsid w:val="004F0455"/>
    <w:rsid w:val="004F27B6"/>
    <w:rsid w:val="004F4088"/>
    <w:rsid w:val="004F6964"/>
    <w:rsid w:val="00503072"/>
    <w:rsid w:val="00516700"/>
    <w:rsid w:val="0052171E"/>
    <w:rsid w:val="00524759"/>
    <w:rsid w:val="00525B5D"/>
    <w:rsid w:val="0052656F"/>
    <w:rsid w:val="00531F5D"/>
    <w:rsid w:val="00532441"/>
    <w:rsid w:val="00532B7F"/>
    <w:rsid w:val="00533E68"/>
    <w:rsid w:val="005407D7"/>
    <w:rsid w:val="00543C3F"/>
    <w:rsid w:val="00544E38"/>
    <w:rsid w:val="00550F18"/>
    <w:rsid w:val="00551AB5"/>
    <w:rsid w:val="00552CEF"/>
    <w:rsid w:val="00556DDC"/>
    <w:rsid w:val="0055737B"/>
    <w:rsid w:val="00561EA8"/>
    <w:rsid w:val="005659E8"/>
    <w:rsid w:val="00572DFC"/>
    <w:rsid w:val="005819DA"/>
    <w:rsid w:val="00583B2F"/>
    <w:rsid w:val="005842AF"/>
    <w:rsid w:val="0058568B"/>
    <w:rsid w:val="00586FE8"/>
    <w:rsid w:val="00587010"/>
    <w:rsid w:val="005939D5"/>
    <w:rsid w:val="00594996"/>
    <w:rsid w:val="005A1AD1"/>
    <w:rsid w:val="005B0469"/>
    <w:rsid w:val="005B1466"/>
    <w:rsid w:val="005B2586"/>
    <w:rsid w:val="005B3500"/>
    <w:rsid w:val="005B359D"/>
    <w:rsid w:val="005B57DD"/>
    <w:rsid w:val="005C6CF3"/>
    <w:rsid w:val="005C765C"/>
    <w:rsid w:val="005D15BF"/>
    <w:rsid w:val="005D3C3A"/>
    <w:rsid w:val="005D3E6A"/>
    <w:rsid w:val="005D3FED"/>
    <w:rsid w:val="005E1715"/>
    <w:rsid w:val="005E3FBF"/>
    <w:rsid w:val="005E4BD6"/>
    <w:rsid w:val="005E66E9"/>
    <w:rsid w:val="005E71C8"/>
    <w:rsid w:val="005F54F6"/>
    <w:rsid w:val="005F55FA"/>
    <w:rsid w:val="00604897"/>
    <w:rsid w:val="00616984"/>
    <w:rsid w:val="00626E50"/>
    <w:rsid w:val="00630CC0"/>
    <w:rsid w:val="00636887"/>
    <w:rsid w:val="00637453"/>
    <w:rsid w:val="00641525"/>
    <w:rsid w:val="00644406"/>
    <w:rsid w:val="006474DA"/>
    <w:rsid w:val="0064761E"/>
    <w:rsid w:val="00647A3F"/>
    <w:rsid w:val="0065481F"/>
    <w:rsid w:val="00657970"/>
    <w:rsid w:val="00657B87"/>
    <w:rsid w:val="006607B2"/>
    <w:rsid w:val="006651C2"/>
    <w:rsid w:val="00665531"/>
    <w:rsid w:val="00666A54"/>
    <w:rsid w:val="00666AD5"/>
    <w:rsid w:val="00667525"/>
    <w:rsid w:val="0066788A"/>
    <w:rsid w:val="00681892"/>
    <w:rsid w:val="00682125"/>
    <w:rsid w:val="00686C66"/>
    <w:rsid w:val="00692847"/>
    <w:rsid w:val="006948F2"/>
    <w:rsid w:val="0069706A"/>
    <w:rsid w:val="006A0BA0"/>
    <w:rsid w:val="006B5ACF"/>
    <w:rsid w:val="006B6C7A"/>
    <w:rsid w:val="006C0988"/>
    <w:rsid w:val="006C1C5F"/>
    <w:rsid w:val="006C5E14"/>
    <w:rsid w:val="006D00A5"/>
    <w:rsid w:val="006D1854"/>
    <w:rsid w:val="006D2984"/>
    <w:rsid w:val="006D65A8"/>
    <w:rsid w:val="006E17D0"/>
    <w:rsid w:val="006E1FAF"/>
    <w:rsid w:val="006E3B31"/>
    <w:rsid w:val="006E4CCB"/>
    <w:rsid w:val="006F55EC"/>
    <w:rsid w:val="006F6161"/>
    <w:rsid w:val="007026A8"/>
    <w:rsid w:val="00707B86"/>
    <w:rsid w:val="007124F9"/>
    <w:rsid w:val="00717B81"/>
    <w:rsid w:val="00720EAE"/>
    <w:rsid w:val="00722EF9"/>
    <w:rsid w:val="00731F43"/>
    <w:rsid w:val="00732138"/>
    <w:rsid w:val="00733337"/>
    <w:rsid w:val="00734A81"/>
    <w:rsid w:val="00740DBF"/>
    <w:rsid w:val="00744D5E"/>
    <w:rsid w:val="0074673A"/>
    <w:rsid w:val="007468D8"/>
    <w:rsid w:val="0075019B"/>
    <w:rsid w:val="0075039B"/>
    <w:rsid w:val="00750846"/>
    <w:rsid w:val="00755B30"/>
    <w:rsid w:val="00755FB9"/>
    <w:rsid w:val="007565D9"/>
    <w:rsid w:val="00760ED7"/>
    <w:rsid w:val="00767782"/>
    <w:rsid w:val="00770DDD"/>
    <w:rsid w:val="00781674"/>
    <w:rsid w:val="007956E4"/>
    <w:rsid w:val="007966AB"/>
    <w:rsid w:val="007A41F6"/>
    <w:rsid w:val="007A50DF"/>
    <w:rsid w:val="007B2482"/>
    <w:rsid w:val="007B49EB"/>
    <w:rsid w:val="007B6D96"/>
    <w:rsid w:val="007C0802"/>
    <w:rsid w:val="007C0F3F"/>
    <w:rsid w:val="007C1521"/>
    <w:rsid w:val="007C321F"/>
    <w:rsid w:val="007C47A7"/>
    <w:rsid w:val="007D1243"/>
    <w:rsid w:val="007D3978"/>
    <w:rsid w:val="007D6EA5"/>
    <w:rsid w:val="007F0BF4"/>
    <w:rsid w:val="007F0E84"/>
    <w:rsid w:val="007F233F"/>
    <w:rsid w:val="007F52E2"/>
    <w:rsid w:val="007F5FF6"/>
    <w:rsid w:val="00805418"/>
    <w:rsid w:val="008066AA"/>
    <w:rsid w:val="00806910"/>
    <w:rsid w:val="00810B79"/>
    <w:rsid w:val="008118B3"/>
    <w:rsid w:val="00812884"/>
    <w:rsid w:val="00814CCC"/>
    <w:rsid w:val="00816549"/>
    <w:rsid w:val="00820DA2"/>
    <w:rsid w:val="008219D4"/>
    <w:rsid w:val="00822388"/>
    <w:rsid w:val="00824E6D"/>
    <w:rsid w:val="008256A8"/>
    <w:rsid w:val="008260AE"/>
    <w:rsid w:val="00826BBD"/>
    <w:rsid w:val="00831463"/>
    <w:rsid w:val="008429D8"/>
    <w:rsid w:val="00843D2F"/>
    <w:rsid w:val="00850203"/>
    <w:rsid w:val="00850759"/>
    <w:rsid w:val="00853145"/>
    <w:rsid w:val="00857F62"/>
    <w:rsid w:val="00861A16"/>
    <w:rsid w:val="00864AC5"/>
    <w:rsid w:val="00865C83"/>
    <w:rsid w:val="00867A0A"/>
    <w:rsid w:val="0088565B"/>
    <w:rsid w:val="008A4040"/>
    <w:rsid w:val="008B552A"/>
    <w:rsid w:val="008C01A6"/>
    <w:rsid w:val="008C370F"/>
    <w:rsid w:val="008C44A1"/>
    <w:rsid w:val="008D3AC7"/>
    <w:rsid w:val="008D407C"/>
    <w:rsid w:val="008D5296"/>
    <w:rsid w:val="008D630B"/>
    <w:rsid w:val="008D6E0E"/>
    <w:rsid w:val="008E17D6"/>
    <w:rsid w:val="008E5741"/>
    <w:rsid w:val="008E7E25"/>
    <w:rsid w:val="008F4A57"/>
    <w:rsid w:val="008F558C"/>
    <w:rsid w:val="008F584E"/>
    <w:rsid w:val="00900A52"/>
    <w:rsid w:val="0090203A"/>
    <w:rsid w:val="009021A5"/>
    <w:rsid w:val="00911A5F"/>
    <w:rsid w:val="00912B55"/>
    <w:rsid w:val="0091631C"/>
    <w:rsid w:val="009201F6"/>
    <w:rsid w:val="00920408"/>
    <w:rsid w:val="00921B7C"/>
    <w:rsid w:val="00921C8C"/>
    <w:rsid w:val="00923253"/>
    <w:rsid w:val="0093063D"/>
    <w:rsid w:val="00930B9F"/>
    <w:rsid w:val="00940FCC"/>
    <w:rsid w:val="0095078D"/>
    <w:rsid w:val="00952EA5"/>
    <w:rsid w:val="009617BC"/>
    <w:rsid w:val="00964DB8"/>
    <w:rsid w:val="009651ED"/>
    <w:rsid w:val="00973E54"/>
    <w:rsid w:val="009749E5"/>
    <w:rsid w:val="0097522D"/>
    <w:rsid w:val="00975C0E"/>
    <w:rsid w:val="0098123B"/>
    <w:rsid w:val="00982B54"/>
    <w:rsid w:val="00983A3E"/>
    <w:rsid w:val="00983D21"/>
    <w:rsid w:val="00984C14"/>
    <w:rsid w:val="00985675"/>
    <w:rsid w:val="0098584E"/>
    <w:rsid w:val="009860F5"/>
    <w:rsid w:val="00993E9B"/>
    <w:rsid w:val="00993EA1"/>
    <w:rsid w:val="00994E10"/>
    <w:rsid w:val="00995DDA"/>
    <w:rsid w:val="009979DC"/>
    <w:rsid w:val="009A1F67"/>
    <w:rsid w:val="009A2741"/>
    <w:rsid w:val="009A4E14"/>
    <w:rsid w:val="009A72B4"/>
    <w:rsid w:val="009B04DE"/>
    <w:rsid w:val="009B39A4"/>
    <w:rsid w:val="009B5766"/>
    <w:rsid w:val="009B58F4"/>
    <w:rsid w:val="009C5D3B"/>
    <w:rsid w:val="009D2929"/>
    <w:rsid w:val="009D5DFB"/>
    <w:rsid w:val="009D6176"/>
    <w:rsid w:val="009D647E"/>
    <w:rsid w:val="009E3D58"/>
    <w:rsid w:val="00A001B9"/>
    <w:rsid w:val="00A04AB6"/>
    <w:rsid w:val="00A078B7"/>
    <w:rsid w:val="00A106AE"/>
    <w:rsid w:val="00A216E5"/>
    <w:rsid w:val="00A22056"/>
    <w:rsid w:val="00A22532"/>
    <w:rsid w:val="00A23388"/>
    <w:rsid w:val="00A23ADC"/>
    <w:rsid w:val="00A301BB"/>
    <w:rsid w:val="00A3189E"/>
    <w:rsid w:val="00A33251"/>
    <w:rsid w:val="00A34C62"/>
    <w:rsid w:val="00A35163"/>
    <w:rsid w:val="00A36376"/>
    <w:rsid w:val="00A41BD5"/>
    <w:rsid w:val="00A514B3"/>
    <w:rsid w:val="00A56EA1"/>
    <w:rsid w:val="00A6003A"/>
    <w:rsid w:val="00A656BA"/>
    <w:rsid w:val="00A75C0B"/>
    <w:rsid w:val="00A80337"/>
    <w:rsid w:val="00A80D14"/>
    <w:rsid w:val="00A865AF"/>
    <w:rsid w:val="00A86F35"/>
    <w:rsid w:val="00A87607"/>
    <w:rsid w:val="00A87F8E"/>
    <w:rsid w:val="00A90840"/>
    <w:rsid w:val="00AA5479"/>
    <w:rsid w:val="00AB050F"/>
    <w:rsid w:val="00AB1588"/>
    <w:rsid w:val="00AB1945"/>
    <w:rsid w:val="00AB6E6D"/>
    <w:rsid w:val="00AC278A"/>
    <w:rsid w:val="00AC6AF5"/>
    <w:rsid w:val="00AC7347"/>
    <w:rsid w:val="00AD135A"/>
    <w:rsid w:val="00AD37FC"/>
    <w:rsid w:val="00AD3F70"/>
    <w:rsid w:val="00AE1036"/>
    <w:rsid w:val="00AE1425"/>
    <w:rsid w:val="00AE3F2C"/>
    <w:rsid w:val="00B029F3"/>
    <w:rsid w:val="00B031CA"/>
    <w:rsid w:val="00B0345E"/>
    <w:rsid w:val="00B20E19"/>
    <w:rsid w:val="00B210A0"/>
    <w:rsid w:val="00B22354"/>
    <w:rsid w:val="00B235C8"/>
    <w:rsid w:val="00B24ACF"/>
    <w:rsid w:val="00B25495"/>
    <w:rsid w:val="00B25DDA"/>
    <w:rsid w:val="00B33545"/>
    <w:rsid w:val="00B34BF4"/>
    <w:rsid w:val="00B35510"/>
    <w:rsid w:val="00B36C0B"/>
    <w:rsid w:val="00B37768"/>
    <w:rsid w:val="00B37EEA"/>
    <w:rsid w:val="00B41B30"/>
    <w:rsid w:val="00B447DF"/>
    <w:rsid w:val="00B514CC"/>
    <w:rsid w:val="00B54213"/>
    <w:rsid w:val="00B55654"/>
    <w:rsid w:val="00B74FC0"/>
    <w:rsid w:val="00B75D6C"/>
    <w:rsid w:val="00B8127F"/>
    <w:rsid w:val="00B90A6E"/>
    <w:rsid w:val="00BA3ACA"/>
    <w:rsid w:val="00BB0E04"/>
    <w:rsid w:val="00BC0C4D"/>
    <w:rsid w:val="00BC388E"/>
    <w:rsid w:val="00BC4025"/>
    <w:rsid w:val="00BC4375"/>
    <w:rsid w:val="00BC4621"/>
    <w:rsid w:val="00BD00D5"/>
    <w:rsid w:val="00BD1BC1"/>
    <w:rsid w:val="00BD625A"/>
    <w:rsid w:val="00BD7BCA"/>
    <w:rsid w:val="00BF06EA"/>
    <w:rsid w:val="00BF1BA8"/>
    <w:rsid w:val="00BF2542"/>
    <w:rsid w:val="00BF3371"/>
    <w:rsid w:val="00BF3E8C"/>
    <w:rsid w:val="00BF6541"/>
    <w:rsid w:val="00C02E0C"/>
    <w:rsid w:val="00C12D0E"/>
    <w:rsid w:val="00C146B0"/>
    <w:rsid w:val="00C16383"/>
    <w:rsid w:val="00C16883"/>
    <w:rsid w:val="00C16A7E"/>
    <w:rsid w:val="00C260F0"/>
    <w:rsid w:val="00C268A1"/>
    <w:rsid w:val="00C311E5"/>
    <w:rsid w:val="00C33AB6"/>
    <w:rsid w:val="00C44048"/>
    <w:rsid w:val="00C44779"/>
    <w:rsid w:val="00C5180B"/>
    <w:rsid w:val="00C55C35"/>
    <w:rsid w:val="00C56D84"/>
    <w:rsid w:val="00C5701F"/>
    <w:rsid w:val="00C608DA"/>
    <w:rsid w:val="00C62185"/>
    <w:rsid w:val="00C645F8"/>
    <w:rsid w:val="00C65C55"/>
    <w:rsid w:val="00C6644B"/>
    <w:rsid w:val="00C70241"/>
    <w:rsid w:val="00C710AE"/>
    <w:rsid w:val="00C8040F"/>
    <w:rsid w:val="00C80D57"/>
    <w:rsid w:val="00C84658"/>
    <w:rsid w:val="00C906B3"/>
    <w:rsid w:val="00C918EE"/>
    <w:rsid w:val="00C921E3"/>
    <w:rsid w:val="00C93EAD"/>
    <w:rsid w:val="00C94019"/>
    <w:rsid w:val="00C9788C"/>
    <w:rsid w:val="00C97B44"/>
    <w:rsid w:val="00CA011A"/>
    <w:rsid w:val="00CA4F32"/>
    <w:rsid w:val="00CB1214"/>
    <w:rsid w:val="00CB1230"/>
    <w:rsid w:val="00CC034D"/>
    <w:rsid w:val="00CC0A2C"/>
    <w:rsid w:val="00CC22BB"/>
    <w:rsid w:val="00CC661D"/>
    <w:rsid w:val="00CD5242"/>
    <w:rsid w:val="00CD65D5"/>
    <w:rsid w:val="00CE707F"/>
    <w:rsid w:val="00CF1182"/>
    <w:rsid w:val="00CF6581"/>
    <w:rsid w:val="00CF6A7F"/>
    <w:rsid w:val="00CF7906"/>
    <w:rsid w:val="00D00941"/>
    <w:rsid w:val="00D00F80"/>
    <w:rsid w:val="00D01645"/>
    <w:rsid w:val="00D0202A"/>
    <w:rsid w:val="00D0356A"/>
    <w:rsid w:val="00D06C30"/>
    <w:rsid w:val="00D135A1"/>
    <w:rsid w:val="00D20E69"/>
    <w:rsid w:val="00D237F3"/>
    <w:rsid w:val="00D238FA"/>
    <w:rsid w:val="00D25B84"/>
    <w:rsid w:val="00D270BE"/>
    <w:rsid w:val="00D32F5C"/>
    <w:rsid w:val="00D36DE5"/>
    <w:rsid w:val="00D40192"/>
    <w:rsid w:val="00D413CC"/>
    <w:rsid w:val="00D416A7"/>
    <w:rsid w:val="00D5175F"/>
    <w:rsid w:val="00D5225B"/>
    <w:rsid w:val="00D53510"/>
    <w:rsid w:val="00D54A04"/>
    <w:rsid w:val="00D60877"/>
    <w:rsid w:val="00D62E39"/>
    <w:rsid w:val="00D641DF"/>
    <w:rsid w:val="00D72CC3"/>
    <w:rsid w:val="00D84089"/>
    <w:rsid w:val="00D91491"/>
    <w:rsid w:val="00DA75FB"/>
    <w:rsid w:val="00DB7F72"/>
    <w:rsid w:val="00DD1EFE"/>
    <w:rsid w:val="00DD5F20"/>
    <w:rsid w:val="00DD7A80"/>
    <w:rsid w:val="00DE1B0D"/>
    <w:rsid w:val="00DE2D7A"/>
    <w:rsid w:val="00DF07C1"/>
    <w:rsid w:val="00DF239B"/>
    <w:rsid w:val="00DF51E1"/>
    <w:rsid w:val="00E03189"/>
    <w:rsid w:val="00E03B4B"/>
    <w:rsid w:val="00E03C0D"/>
    <w:rsid w:val="00E047AB"/>
    <w:rsid w:val="00E05DFE"/>
    <w:rsid w:val="00E079C5"/>
    <w:rsid w:val="00E245A4"/>
    <w:rsid w:val="00E2777C"/>
    <w:rsid w:val="00E3000B"/>
    <w:rsid w:val="00E3004F"/>
    <w:rsid w:val="00E30642"/>
    <w:rsid w:val="00E337AD"/>
    <w:rsid w:val="00E33860"/>
    <w:rsid w:val="00E36420"/>
    <w:rsid w:val="00E37903"/>
    <w:rsid w:val="00E41DAD"/>
    <w:rsid w:val="00E5125F"/>
    <w:rsid w:val="00E55079"/>
    <w:rsid w:val="00E57DE2"/>
    <w:rsid w:val="00E706F0"/>
    <w:rsid w:val="00E71C5F"/>
    <w:rsid w:val="00E71F99"/>
    <w:rsid w:val="00E77DF7"/>
    <w:rsid w:val="00E90BC7"/>
    <w:rsid w:val="00E96135"/>
    <w:rsid w:val="00EA5124"/>
    <w:rsid w:val="00EB31AD"/>
    <w:rsid w:val="00EB7CCF"/>
    <w:rsid w:val="00EC0CFE"/>
    <w:rsid w:val="00ED2B26"/>
    <w:rsid w:val="00EE2003"/>
    <w:rsid w:val="00EE4C4E"/>
    <w:rsid w:val="00EE5F9C"/>
    <w:rsid w:val="00EF63E8"/>
    <w:rsid w:val="00F00D18"/>
    <w:rsid w:val="00F03D33"/>
    <w:rsid w:val="00F0467B"/>
    <w:rsid w:val="00F057C2"/>
    <w:rsid w:val="00F25AB8"/>
    <w:rsid w:val="00F3202D"/>
    <w:rsid w:val="00F3307E"/>
    <w:rsid w:val="00F33CE9"/>
    <w:rsid w:val="00F36F3F"/>
    <w:rsid w:val="00F37CB8"/>
    <w:rsid w:val="00F4348D"/>
    <w:rsid w:val="00F660B1"/>
    <w:rsid w:val="00F7070C"/>
    <w:rsid w:val="00F719C1"/>
    <w:rsid w:val="00F7320E"/>
    <w:rsid w:val="00F738FF"/>
    <w:rsid w:val="00F75168"/>
    <w:rsid w:val="00F77A31"/>
    <w:rsid w:val="00F801EA"/>
    <w:rsid w:val="00F80AD5"/>
    <w:rsid w:val="00F8153B"/>
    <w:rsid w:val="00F84470"/>
    <w:rsid w:val="00F86311"/>
    <w:rsid w:val="00F92164"/>
    <w:rsid w:val="00F9467F"/>
    <w:rsid w:val="00F95FE6"/>
    <w:rsid w:val="00FA436F"/>
    <w:rsid w:val="00FB151F"/>
    <w:rsid w:val="00FC04A2"/>
    <w:rsid w:val="00FC46EC"/>
    <w:rsid w:val="00FC5CCC"/>
    <w:rsid w:val="00FD037D"/>
    <w:rsid w:val="00FD1442"/>
    <w:rsid w:val="00FD31D2"/>
    <w:rsid w:val="00FE66FF"/>
    <w:rsid w:val="00FF24BB"/>
    <w:rsid w:val="00FF2560"/>
    <w:rsid w:val="00FF639D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2655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A23388"/>
    <w:rPr>
      <w:rFonts w:ascii="Times New Roman" w:hAnsi="Times New Roman" w:cs="Times New Roman"/>
      <w:sz w:val="26"/>
      <w:szCs w:val="26"/>
    </w:rPr>
  </w:style>
  <w:style w:type="table" w:styleId="a9">
    <w:name w:val="Table Grid"/>
    <w:basedOn w:val="a1"/>
    <w:rsid w:val="00A23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rsid w:val="00FF6844"/>
    <w:pPr>
      <w:spacing w:after="120"/>
    </w:pPr>
    <w:rPr>
      <w:sz w:val="28"/>
      <w:szCs w:val="28"/>
    </w:rPr>
  </w:style>
  <w:style w:type="character" w:customStyle="1" w:styleId="13">
    <w:name w:val="Основной шрифт абзаца1"/>
    <w:rsid w:val="00FF6844"/>
  </w:style>
  <w:style w:type="paragraph" w:styleId="3">
    <w:name w:val="Body Text Indent 3"/>
    <w:basedOn w:val="a"/>
    <w:rsid w:val="00FF6844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link w:val="20"/>
    <w:rsid w:val="00EE20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E2003"/>
  </w:style>
  <w:style w:type="paragraph" w:styleId="ab">
    <w:name w:val="Body Text Indent"/>
    <w:basedOn w:val="a"/>
    <w:link w:val="ac"/>
    <w:rsid w:val="00EE200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E2003"/>
  </w:style>
  <w:style w:type="character" w:styleId="ad">
    <w:name w:val="Strong"/>
    <w:uiPriority w:val="22"/>
    <w:qFormat/>
    <w:rsid w:val="006E4CCB"/>
    <w:rPr>
      <w:b/>
      <w:bCs/>
    </w:rPr>
  </w:style>
  <w:style w:type="character" w:styleId="ae">
    <w:name w:val="Hyperlink"/>
    <w:basedOn w:val="a0"/>
    <w:rsid w:val="00450E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0E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</w:style>
  <w:style w:type="paragraph" w:customStyle="1" w:styleId="a6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A23388"/>
    <w:rPr>
      <w:rFonts w:ascii="Times New Roman" w:hAnsi="Times New Roman" w:cs="Times New Roman"/>
      <w:sz w:val="26"/>
      <w:szCs w:val="26"/>
    </w:rPr>
  </w:style>
  <w:style w:type="table" w:styleId="a9">
    <w:name w:val="Table Grid"/>
    <w:basedOn w:val="a1"/>
    <w:rsid w:val="00A23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rsid w:val="00FF6844"/>
    <w:pPr>
      <w:spacing w:after="120"/>
    </w:pPr>
    <w:rPr>
      <w:sz w:val="28"/>
      <w:szCs w:val="28"/>
    </w:rPr>
  </w:style>
  <w:style w:type="character" w:customStyle="1" w:styleId="13">
    <w:name w:val="Основной шрифт абзаца1"/>
    <w:rsid w:val="00FF6844"/>
  </w:style>
  <w:style w:type="paragraph" w:styleId="3">
    <w:name w:val="Body Text Indent 3"/>
    <w:basedOn w:val="a"/>
    <w:rsid w:val="00FF6844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paragraph" w:styleId="2">
    <w:name w:val="Body Text Indent 2"/>
    <w:basedOn w:val="a"/>
    <w:link w:val="20"/>
    <w:rsid w:val="00EE20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E2003"/>
  </w:style>
  <w:style w:type="paragraph" w:styleId="ab">
    <w:name w:val="Body Text Indent"/>
    <w:basedOn w:val="a"/>
    <w:link w:val="ac"/>
    <w:rsid w:val="00EE200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E2003"/>
  </w:style>
  <w:style w:type="character" w:styleId="ad">
    <w:name w:val="Strong"/>
    <w:uiPriority w:val="22"/>
    <w:qFormat/>
    <w:rsid w:val="006E4CCB"/>
    <w:rPr>
      <w:b/>
      <w:bCs/>
    </w:rPr>
  </w:style>
  <w:style w:type="character" w:styleId="ae">
    <w:name w:val="Hyperlink"/>
    <w:basedOn w:val="a0"/>
    <w:rsid w:val="00450E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0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55B28-C4D0-4586-88C3-07CF0E1B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321</Words>
  <Characters>1834</Characters>
  <Application>Microsoft Office Word</Application>
  <DocSecurity>2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Татьяна С. Гудовских</cp:lastModifiedBy>
  <cp:revision>9</cp:revision>
  <cp:lastPrinted>2023-01-16T08:58:00Z</cp:lastPrinted>
  <dcterms:created xsi:type="dcterms:W3CDTF">2026-06-04T15:13:00Z</dcterms:created>
  <dcterms:modified xsi:type="dcterms:W3CDTF">2026-07-24T08:13:00Z</dcterms:modified>
</cp:coreProperties>
</file>